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36"/>
        <w:gridCol w:w="1008"/>
        <w:gridCol w:w="1008"/>
        <w:gridCol w:w="1008"/>
        <w:gridCol w:w="720"/>
        <w:gridCol w:w="288"/>
        <w:gridCol w:w="1008"/>
        <w:gridCol w:w="1008"/>
        <w:gridCol w:w="1008"/>
        <w:gridCol w:w="1008"/>
      </w:tblGrid>
      <w:tr w:rsidR="00CD0DA8" w14:paraId="3AF9CFD8" w14:textId="77777777">
        <w:trPr>
          <w:cantSplit/>
          <w:trHeight w:hRule="exact" w:val="1040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right w:val="nil"/>
            </w:tcBorders>
          </w:tcPr>
          <w:p w14:paraId="72995A30" w14:textId="77777777" w:rsidR="00CD0DA8" w:rsidRDefault="00CD0DA8">
            <w:pPr>
              <w:pStyle w:val="Title"/>
              <w:rPr>
                <w:sz w:val="21"/>
              </w:rPr>
            </w:pPr>
            <w:r>
              <w:rPr>
                <w:sz w:val="21"/>
              </w:rPr>
              <w:t>New Jersey Department of Human Services</w:t>
            </w:r>
          </w:p>
          <w:p w14:paraId="0025E2D2" w14:textId="77777777" w:rsidR="00CD0DA8" w:rsidRDefault="00CD0DA8">
            <w:pPr>
              <w:pStyle w:val="Subtitle"/>
              <w:spacing w:after="100"/>
              <w:rPr>
                <w:sz w:val="21"/>
              </w:rPr>
            </w:pPr>
            <w:r>
              <w:rPr>
                <w:sz w:val="21"/>
              </w:rPr>
              <w:t>Division of Aging Services</w:t>
            </w:r>
          </w:p>
          <w:p w14:paraId="487B3DAC" w14:textId="77777777" w:rsidR="00CD0DA8" w:rsidRDefault="00CD0DA8">
            <w:pPr>
              <w:pStyle w:val="Heading5"/>
              <w:spacing w:after="0"/>
              <w:rPr>
                <w:b/>
                <w:sz w:val="18"/>
              </w:rPr>
            </w:pPr>
            <w:r>
              <w:rPr>
                <w:b/>
              </w:rPr>
              <w:t>LONG TERM CARE RE-EVALUATION</w:t>
            </w:r>
          </w:p>
        </w:tc>
      </w:tr>
      <w:tr w:rsidR="00CD0DA8" w14:paraId="63408E8D" w14:textId="77777777">
        <w:trPr>
          <w:cantSplit/>
          <w:trHeight w:hRule="exact" w:val="600"/>
          <w:jc w:val="center"/>
        </w:trPr>
        <w:tc>
          <w:tcPr>
            <w:tcW w:w="6480" w:type="dxa"/>
            <w:gridSpan w:val="5"/>
          </w:tcPr>
          <w:p w14:paraId="1CA769F6" w14:textId="77777777" w:rsidR="00CD0DA8" w:rsidRDefault="00CD0DA8">
            <w:pPr>
              <w:tabs>
                <w:tab w:val="left" w:pos="3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1. Participant Name </w:t>
            </w:r>
            <w:r>
              <w:rPr>
                <w:i/>
                <w:sz w:val="18"/>
              </w:rPr>
              <w:t>(Print)</w:t>
            </w:r>
          </w:p>
          <w:p w14:paraId="5D98C9B3" w14:textId="77777777" w:rsidR="00CD0DA8" w:rsidRDefault="00CD0DA8">
            <w:pPr>
              <w:tabs>
                <w:tab w:val="left" w:pos="376"/>
              </w:tabs>
              <w:ind w:left="202"/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20" w:type="dxa"/>
            <w:gridSpan w:val="5"/>
          </w:tcPr>
          <w:p w14:paraId="497EAEDE" w14:textId="77777777" w:rsidR="00CD0DA8" w:rsidRDefault="00CD0DA8">
            <w:pPr>
              <w:tabs>
                <w:tab w:val="left" w:pos="3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4. Date </w:t>
            </w:r>
            <w:r>
              <w:rPr>
                <w:i/>
                <w:sz w:val="18"/>
              </w:rPr>
              <w:t>(mm/dd/yyyy)</w:t>
            </w:r>
          </w:p>
          <w:p w14:paraId="1C07687F" w14:textId="77777777" w:rsidR="00CD0DA8" w:rsidRDefault="00CD0DA8">
            <w:pPr>
              <w:tabs>
                <w:tab w:val="left" w:pos="376"/>
              </w:tabs>
              <w:ind w:left="202"/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D0DA8" w14:paraId="3CC541B1" w14:textId="77777777">
        <w:trPr>
          <w:cantSplit/>
          <w:trHeight w:hRule="exact" w:val="600"/>
          <w:jc w:val="center"/>
        </w:trPr>
        <w:tc>
          <w:tcPr>
            <w:tcW w:w="6480" w:type="dxa"/>
            <w:gridSpan w:val="5"/>
          </w:tcPr>
          <w:p w14:paraId="3EA99CD3" w14:textId="77777777" w:rsidR="00CD0DA8" w:rsidRDefault="00CD0DA8">
            <w:pPr>
              <w:tabs>
                <w:tab w:val="left" w:pos="3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2. Care Manager Name </w:t>
            </w:r>
            <w:r>
              <w:rPr>
                <w:i/>
                <w:sz w:val="18"/>
              </w:rPr>
              <w:t>(Print)</w:t>
            </w:r>
          </w:p>
          <w:p w14:paraId="0BF2302F" w14:textId="77777777" w:rsidR="00CD0DA8" w:rsidRDefault="00CD0DA8">
            <w:pPr>
              <w:tabs>
                <w:tab w:val="left" w:pos="376"/>
              </w:tabs>
              <w:ind w:left="202"/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20" w:type="dxa"/>
            <w:gridSpan w:val="5"/>
          </w:tcPr>
          <w:p w14:paraId="652F3345" w14:textId="77777777" w:rsidR="00CD0DA8" w:rsidRDefault="00CD0DA8">
            <w:pPr>
              <w:tabs>
                <w:tab w:val="left" w:pos="3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5. Previous Re-evaluation Date </w:t>
            </w:r>
            <w:r>
              <w:rPr>
                <w:i/>
                <w:sz w:val="18"/>
              </w:rPr>
              <w:t>(mm/dd/yyyy)</w:t>
            </w:r>
          </w:p>
          <w:p w14:paraId="5ECEC0BF" w14:textId="77777777" w:rsidR="00CD0DA8" w:rsidRDefault="00CD0DA8">
            <w:pPr>
              <w:tabs>
                <w:tab w:val="left" w:pos="376"/>
              </w:tabs>
              <w:ind w:left="202"/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D0DA8" w14:paraId="6714E40F" w14:textId="77777777">
        <w:trPr>
          <w:cantSplit/>
          <w:trHeight w:hRule="exact" w:val="600"/>
          <w:jc w:val="center"/>
        </w:trPr>
        <w:tc>
          <w:tcPr>
            <w:tcW w:w="6480" w:type="dxa"/>
            <w:gridSpan w:val="5"/>
          </w:tcPr>
          <w:p w14:paraId="76760920" w14:textId="77777777" w:rsidR="00CD0DA8" w:rsidRDefault="00CD0DA8">
            <w:pPr>
              <w:tabs>
                <w:tab w:val="left" w:pos="3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3. JACC Number</w:t>
            </w:r>
          </w:p>
          <w:p w14:paraId="29490B0F" w14:textId="77777777" w:rsidR="00CD0DA8" w:rsidRDefault="00CD0DA8">
            <w:pPr>
              <w:tabs>
                <w:tab w:val="left" w:pos="376"/>
              </w:tabs>
              <w:ind w:left="202"/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20" w:type="dxa"/>
            <w:gridSpan w:val="5"/>
          </w:tcPr>
          <w:p w14:paraId="723A10CB" w14:textId="77777777" w:rsidR="00CD0DA8" w:rsidRDefault="00CD0DA8">
            <w:pPr>
              <w:tabs>
                <w:tab w:val="left" w:pos="3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6. Program</w:t>
            </w:r>
          </w:p>
          <w:p w14:paraId="38A32D7D" w14:textId="77777777" w:rsidR="00CD0DA8" w:rsidRDefault="00CD0DA8" w:rsidP="00FA5AFA">
            <w:pPr>
              <w:tabs>
                <w:tab w:val="left" w:pos="376"/>
                <w:tab w:val="left" w:pos="1759"/>
                <w:tab w:val="left" w:pos="1939"/>
              </w:tabs>
              <w:ind w:left="202"/>
              <w:rPr>
                <w:b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C5F33">
              <w:fldChar w:fldCharType="separate"/>
            </w:r>
            <w:r>
              <w:fldChar w:fldCharType="end"/>
            </w:r>
            <w:r w:rsidR="00FA5AFA">
              <w:t xml:space="preserve"> JACC</w:t>
            </w:r>
            <w:r>
              <w:t xml:space="preserve">  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C5F33">
              <w:fldChar w:fldCharType="separate"/>
            </w:r>
            <w:r>
              <w:fldChar w:fldCharType="end"/>
            </w:r>
            <w:r w:rsidR="00FA5AFA">
              <w:t xml:space="preserve"> Other</w:t>
            </w:r>
          </w:p>
        </w:tc>
      </w:tr>
      <w:tr w:rsidR="00CD0DA8" w14:paraId="25809BFF" w14:textId="77777777">
        <w:trPr>
          <w:cantSplit/>
          <w:trHeight w:hRule="exact" w:val="280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</w:tcBorders>
            <w:vAlign w:val="center"/>
          </w:tcPr>
          <w:p w14:paraId="277DF083" w14:textId="77777777" w:rsidR="00CD0DA8" w:rsidRDefault="00CD0DA8">
            <w:pPr>
              <w:tabs>
                <w:tab w:val="left" w:pos="376"/>
              </w:tabs>
              <w:jc w:val="center"/>
              <w:rPr>
                <w:b/>
              </w:rPr>
            </w:pPr>
            <w:r>
              <w:rPr>
                <w:b/>
              </w:rPr>
              <w:t>7. Functional Status</w:t>
            </w:r>
          </w:p>
        </w:tc>
      </w:tr>
      <w:tr w:rsidR="00CD0DA8" w14:paraId="3946F4F8" w14:textId="77777777">
        <w:trPr>
          <w:cantSplit/>
          <w:trHeight w:hRule="exact" w:val="3200"/>
          <w:jc w:val="center"/>
        </w:trPr>
        <w:tc>
          <w:tcPr>
            <w:tcW w:w="10800" w:type="dxa"/>
            <w:gridSpan w:val="10"/>
            <w:tcBorders>
              <w:bottom w:val="nil"/>
            </w:tcBorders>
          </w:tcPr>
          <w:p w14:paraId="51ED4746" w14:textId="77777777" w:rsidR="00CD0DA8" w:rsidRDefault="00CD0DA8">
            <w:pPr>
              <w:tabs>
                <w:tab w:val="left" w:pos="504"/>
                <w:tab w:val="left" w:leader="dot" w:pos="8280"/>
              </w:tabs>
              <w:spacing w:before="120"/>
              <w:ind w:left="504" w:right="3442" w:hanging="36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z w:val="18"/>
              </w:rPr>
              <w:tab/>
              <w:t>Can Participant recall 3 items from memory after 5 minutes?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0"/>
            <w:r>
              <w:rPr>
                <w:sz w:val="18"/>
              </w:rPr>
              <w:t xml:space="preserve"> Yes     </w:t>
            </w: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 xml:space="preserve"> No</w:t>
            </w:r>
          </w:p>
          <w:p w14:paraId="16D426C4" w14:textId="77777777" w:rsidR="00CD0DA8" w:rsidRDefault="00CD0DA8">
            <w:pPr>
              <w:tabs>
                <w:tab w:val="left" w:pos="504"/>
                <w:tab w:val="left" w:leader="dot" w:pos="8280"/>
              </w:tabs>
              <w:spacing w:before="100"/>
              <w:ind w:left="504" w:right="3442" w:hanging="360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z w:val="18"/>
              </w:rPr>
              <w:tab/>
              <w:t>Can Participant perform or verbalize all or almost all steps in a multi-task sequence without cues for initiation?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    </w:t>
            </w: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  <w:p w14:paraId="63DFFAFA" w14:textId="77777777" w:rsidR="00CD0DA8" w:rsidRDefault="00CD0DA8">
            <w:pPr>
              <w:tabs>
                <w:tab w:val="left" w:pos="504"/>
                <w:tab w:val="left" w:leader="dot" w:pos="8280"/>
              </w:tabs>
              <w:spacing w:before="100"/>
              <w:ind w:left="504" w:right="3442" w:hanging="360"/>
              <w:rPr>
                <w:i/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z w:val="18"/>
              </w:rPr>
              <w:tab/>
              <w:t xml:space="preserve">How well does participant make decisions about organizing the day? </w:t>
            </w:r>
            <w:r>
              <w:rPr>
                <w:i/>
                <w:sz w:val="18"/>
              </w:rPr>
              <w:t>(Check one)</w:t>
            </w:r>
          </w:p>
          <w:p w14:paraId="22AC377E" w14:textId="77777777" w:rsidR="00CD0DA8" w:rsidRDefault="00CD0DA8">
            <w:pPr>
              <w:tabs>
                <w:tab w:val="left" w:pos="504"/>
                <w:tab w:val="left" w:pos="2178"/>
                <w:tab w:val="left" w:pos="4158"/>
                <w:tab w:val="left" w:pos="5868"/>
                <w:tab w:val="left" w:pos="7668"/>
              </w:tabs>
              <w:spacing w:before="120"/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Independent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Modified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"/>
            <w:r>
              <w:rPr>
                <w:sz w:val="18"/>
              </w:rPr>
              <w:t xml:space="preserve"> Minimally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  <w:r>
              <w:rPr>
                <w:sz w:val="18"/>
              </w:rPr>
              <w:t xml:space="preserve"> Moderately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 xml:space="preserve"> Severely</w:t>
            </w:r>
          </w:p>
          <w:p w14:paraId="43D99B1D" w14:textId="77777777" w:rsidR="00CD0DA8" w:rsidRDefault="00CD0DA8">
            <w:pPr>
              <w:tabs>
                <w:tab w:val="left" w:pos="504"/>
                <w:tab w:val="left" w:pos="2448"/>
                <w:tab w:val="left" w:pos="4428"/>
                <w:tab w:val="left" w:pos="6138"/>
                <w:tab w:val="left" w:pos="7938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Independence</w:t>
            </w:r>
            <w:r>
              <w:rPr>
                <w:sz w:val="18"/>
              </w:rPr>
              <w:tab/>
              <w:t>Impaired</w:t>
            </w:r>
            <w:r>
              <w:rPr>
                <w:sz w:val="18"/>
              </w:rPr>
              <w:tab/>
              <w:t>Impaired</w:t>
            </w:r>
            <w:r>
              <w:rPr>
                <w:sz w:val="18"/>
              </w:rPr>
              <w:tab/>
              <w:t>Impaired</w:t>
            </w:r>
          </w:p>
          <w:p w14:paraId="0E20862C" w14:textId="77777777" w:rsidR="00CD0DA8" w:rsidRDefault="00CD0DA8">
            <w:pPr>
              <w:tabs>
                <w:tab w:val="left" w:pos="504"/>
                <w:tab w:val="left" w:leader="dot" w:pos="8280"/>
              </w:tabs>
              <w:spacing w:before="100"/>
              <w:ind w:left="504" w:right="3442" w:hanging="360"/>
              <w:rPr>
                <w:i/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z w:val="18"/>
              </w:rPr>
              <w:tab/>
              <w:t xml:space="preserve">How well does participant express or make self understood? </w:t>
            </w:r>
            <w:r>
              <w:rPr>
                <w:i/>
                <w:sz w:val="18"/>
              </w:rPr>
              <w:t>(Check one)</w:t>
            </w:r>
          </w:p>
          <w:p w14:paraId="10C80946" w14:textId="77777777" w:rsidR="00CD0DA8" w:rsidRDefault="00CD0DA8">
            <w:pPr>
              <w:tabs>
                <w:tab w:val="left" w:pos="504"/>
                <w:tab w:val="left" w:pos="2178"/>
                <w:tab w:val="left" w:pos="4158"/>
                <w:tab w:val="left" w:pos="5868"/>
                <w:tab w:val="left" w:pos="7668"/>
              </w:tabs>
              <w:spacing w:before="120"/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Understood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Usually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Often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Sometimes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Rarely/Never</w:t>
            </w:r>
          </w:p>
          <w:p w14:paraId="65187A40" w14:textId="77777777" w:rsidR="00CD0DA8" w:rsidRDefault="00CD0DA8">
            <w:pPr>
              <w:tabs>
                <w:tab w:val="left" w:pos="504"/>
                <w:tab w:val="left" w:pos="2448"/>
                <w:tab w:val="left" w:pos="4428"/>
                <w:tab w:val="left" w:pos="6138"/>
                <w:tab w:val="left" w:pos="7938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Understood</w:t>
            </w:r>
            <w:r>
              <w:rPr>
                <w:sz w:val="18"/>
              </w:rPr>
              <w:tab/>
              <w:t>Understood</w:t>
            </w:r>
            <w:r>
              <w:rPr>
                <w:sz w:val="18"/>
              </w:rPr>
              <w:tab/>
              <w:t>Understood</w:t>
            </w:r>
            <w:r>
              <w:rPr>
                <w:sz w:val="18"/>
              </w:rPr>
              <w:tab/>
              <w:t>Understood</w:t>
            </w:r>
          </w:p>
          <w:p w14:paraId="7716CF73" w14:textId="77777777" w:rsidR="00CD0DA8" w:rsidRDefault="00CD0DA8">
            <w:pPr>
              <w:tabs>
                <w:tab w:val="left" w:pos="504"/>
                <w:tab w:val="left" w:leader="dot" w:pos="8280"/>
              </w:tabs>
              <w:spacing w:before="100"/>
              <w:ind w:left="504" w:right="3442" w:hanging="36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z w:val="18"/>
              </w:rPr>
              <w:tab/>
              <w:t>Does participant receive nourishment through an enteral tube feeding?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 Yes     </w:t>
            </w:r>
            <w:r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 xml:space="preserve"> No</w:t>
            </w:r>
          </w:p>
          <w:p w14:paraId="412165B0" w14:textId="77777777" w:rsidR="00CD0DA8" w:rsidRDefault="00CD0DA8">
            <w:pPr>
              <w:tabs>
                <w:tab w:val="left" w:pos="504"/>
                <w:tab w:val="left" w:leader="dot" w:pos="8280"/>
              </w:tabs>
              <w:spacing w:before="100"/>
              <w:ind w:left="504" w:right="3442" w:hanging="360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z w:val="18"/>
              </w:rPr>
              <w:tab/>
              <w:t xml:space="preserve">ADL Self Performance </w:t>
            </w:r>
            <w:r>
              <w:rPr>
                <w:i/>
                <w:sz w:val="18"/>
              </w:rPr>
              <w:t>(score over past 3 days)</w:t>
            </w:r>
            <w:r>
              <w:rPr>
                <w:sz w:val="18"/>
              </w:rPr>
              <w:t>:</w:t>
            </w:r>
          </w:p>
        </w:tc>
      </w:tr>
      <w:tr w:rsidR="00CD0DA8" w14:paraId="1F2CDECD" w14:textId="77777777">
        <w:trPr>
          <w:cantSplit/>
          <w:trHeight w:val="360"/>
          <w:jc w:val="center"/>
        </w:trPr>
        <w:tc>
          <w:tcPr>
            <w:tcW w:w="2736" w:type="dxa"/>
            <w:tcBorders>
              <w:top w:val="nil"/>
              <w:bottom w:val="nil"/>
              <w:right w:val="nil"/>
            </w:tcBorders>
            <w:vAlign w:val="bottom"/>
          </w:tcPr>
          <w:p w14:paraId="72309460" w14:textId="77777777" w:rsidR="00CD0DA8" w:rsidRDefault="00CD0DA8">
            <w:pPr>
              <w:tabs>
                <w:tab w:val="left" w:pos="504"/>
              </w:tabs>
              <w:spacing w:before="120"/>
              <w:ind w:left="504" w:hanging="360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90F40" w14:textId="77777777" w:rsidR="00CD0DA8" w:rsidRDefault="00CD0DA8">
            <w:pPr>
              <w:pStyle w:val="Heading6"/>
              <w:rPr>
                <w:sz w:val="15"/>
              </w:rPr>
            </w:pPr>
            <w:r>
              <w:rPr>
                <w:sz w:val="15"/>
              </w:rPr>
              <w:t>Independent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AE523" w14:textId="77777777" w:rsidR="00CD0DA8" w:rsidRDefault="00CD0DA8">
            <w:pPr>
              <w:pStyle w:val="Heading6"/>
              <w:rPr>
                <w:sz w:val="15"/>
              </w:rPr>
            </w:pPr>
            <w:r>
              <w:rPr>
                <w:sz w:val="15"/>
              </w:rPr>
              <w:t>Set Up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55637" w14:textId="77777777" w:rsidR="00CD0DA8" w:rsidRDefault="00CD0DA8">
            <w:pPr>
              <w:jc w:val="center"/>
              <w:rPr>
                <w:sz w:val="15"/>
                <w:u w:val="single"/>
              </w:rPr>
            </w:pPr>
            <w:r>
              <w:rPr>
                <w:sz w:val="15"/>
                <w:u w:val="single"/>
              </w:rPr>
              <w:t>Supervision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96866" w14:textId="77777777" w:rsidR="00CD0DA8" w:rsidRDefault="00CD0DA8">
            <w:pPr>
              <w:jc w:val="center"/>
              <w:rPr>
                <w:sz w:val="15"/>
                <w:u w:val="single"/>
              </w:rPr>
            </w:pPr>
            <w:r>
              <w:rPr>
                <w:sz w:val="15"/>
              </w:rPr>
              <w:t xml:space="preserve">Limited </w:t>
            </w:r>
            <w:r>
              <w:rPr>
                <w:sz w:val="15"/>
                <w:u w:val="single"/>
              </w:rPr>
              <w:t>Assistance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70AE3" w14:textId="77777777" w:rsidR="00CD0DA8" w:rsidRDefault="00CD0DA8">
            <w:pPr>
              <w:jc w:val="center"/>
              <w:rPr>
                <w:sz w:val="15"/>
              </w:rPr>
            </w:pPr>
            <w:r>
              <w:rPr>
                <w:sz w:val="15"/>
              </w:rPr>
              <w:t xml:space="preserve">Extensive </w:t>
            </w:r>
            <w:r>
              <w:rPr>
                <w:sz w:val="15"/>
                <w:u w:val="single"/>
              </w:rPr>
              <w:t>Assistance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98DCB" w14:textId="77777777" w:rsidR="00CD0DA8" w:rsidRDefault="00CD0DA8">
            <w:pPr>
              <w:jc w:val="center"/>
              <w:rPr>
                <w:sz w:val="15"/>
              </w:rPr>
            </w:pPr>
            <w:r>
              <w:rPr>
                <w:sz w:val="15"/>
              </w:rPr>
              <w:t xml:space="preserve">Maximal </w:t>
            </w:r>
            <w:r>
              <w:rPr>
                <w:sz w:val="15"/>
                <w:u w:val="single"/>
              </w:rPr>
              <w:t>Assistance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16ABB" w14:textId="77777777" w:rsidR="00CD0DA8" w:rsidRDefault="00CD0DA8">
            <w:pPr>
              <w:jc w:val="center"/>
              <w:rPr>
                <w:sz w:val="15"/>
              </w:rPr>
            </w:pPr>
            <w:r>
              <w:rPr>
                <w:sz w:val="15"/>
              </w:rPr>
              <w:t xml:space="preserve">Total </w:t>
            </w:r>
          </w:p>
          <w:p w14:paraId="20585470" w14:textId="77777777" w:rsidR="00CD0DA8" w:rsidRDefault="00CD0DA8">
            <w:pPr>
              <w:jc w:val="center"/>
              <w:rPr>
                <w:sz w:val="15"/>
                <w:u w:val="single"/>
              </w:rPr>
            </w:pPr>
            <w:r>
              <w:rPr>
                <w:sz w:val="15"/>
                <w:u w:val="single"/>
              </w:rPr>
              <w:t>Dependence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14:paraId="77AC119E" w14:textId="77777777" w:rsidR="00CD0DA8" w:rsidRDefault="00CD0DA8">
            <w:pPr>
              <w:jc w:val="center"/>
              <w:rPr>
                <w:sz w:val="15"/>
              </w:rPr>
            </w:pPr>
            <w:r>
              <w:rPr>
                <w:sz w:val="15"/>
              </w:rPr>
              <w:t xml:space="preserve">Did Not </w:t>
            </w:r>
            <w:r>
              <w:rPr>
                <w:sz w:val="15"/>
                <w:u w:val="single"/>
              </w:rPr>
              <w:t>Occur</w:t>
            </w:r>
          </w:p>
        </w:tc>
      </w:tr>
      <w:tr w:rsidR="00CD0DA8" w14:paraId="521066D2" w14:textId="77777777">
        <w:trPr>
          <w:cantSplit/>
          <w:trHeight w:hRule="exact" w:val="280"/>
          <w:jc w:val="center"/>
        </w:trPr>
        <w:tc>
          <w:tcPr>
            <w:tcW w:w="2736" w:type="dxa"/>
            <w:tcBorders>
              <w:top w:val="nil"/>
              <w:bottom w:val="nil"/>
              <w:right w:val="nil"/>
            </w:tcBorders>
            <w:vAlign w:val="bottom"/>
          </w:tcPr>
          <w:p w14:paraId="176C1074" w14:textId="77777777" w:rsidR="00CD0DA8" w:rsidRDefault="00CD0DA8">
            <w:pPr>
              <w:tabs>
                <w:tab w:val="left" w:pos="504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  <w:t>Bed Mobility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FEB8A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BC5DB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2294B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1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6E7B5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2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3CCD8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635E4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20E1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5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14:paraId="1B60224B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7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6"/>
          </w:p>
        </w:tc>
      </w:tr>
      <w:tr w:rsidR="00CD0DA8" w14:paraId="0BEFC464" w14:textId="77777777">
        <w:trPr>
          <w:cantSplit/>
          <w:trHeight w:hRule="exact" w:val="280"/>
          <w:jc w:val="center"/>
        </w:trPr>
        <w:tc>
          <w:tcPr>
            <w:tcW w:w="2736" w:type="dxa"/>
            <w:tcBorders>
              <w:top w:val="nil"/>
              <w:bottom w:val="nil"/>
              <w:right w:val="nil"/>
            </w:tcBorders>
            <w:vAlign w:val="bottom"/>
          </w:tcPr>
          <w:p w14:paraId="5A455C61" w14:textId="77777777" w:rsidR="00CD0DA8" w:rsidRDefault="00CD0DA8">
            <w:pPr>
              <w:tabs>
                <w:tab w:val="left" w:pos="504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  <w:t>Eating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EA21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3B540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3A1B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B0031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31E4E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E939F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1E2D9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14:paraId="68687F7D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CD0DA8" w14:paraId="4258F015" w14:textId="77777777">
        <w:trPr>
          <w:cantSplit/>
          <w:trHeight w:hRule="exact" w:val="280"/>
          <w:jc w:val="center"/>
        </w:trPr>
        <w:tc>
          <w:tcPr>
            <w:tcW w:w="2736" w:type="dxa"/>
            <w:tcBorders>
              <w:top w:val="nil"/>
              <w:bottom w:val="nil"/>
              <w:right w:val="nil"/>
            </w:tcBorders>
            <w:vAlign w:val="bottom"/>
          </w:tcPr>
          <w:p w14:paraId="084DEBFA" w14:textId="77777777" w:rsidR="00CD0DA8" w:rsidRDefault="00CD0DA8">
            <w:pPr>
              <w:tabs>
                <w:tab w:val="left" w:pos="504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  <w:t>Transfer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2796A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895B3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3C4BA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EDF19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19F85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17833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D0FEC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14:paraId="6368B0F1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CD0DA8" w14:paraId="61C8B678" w14:textId="77777777">
        <w:trPr>
          <w:cantSplit/>
          <w:trHeight w:hRule="exact" w:val="280"/>
          <w:jc w:val="center"/>
        </w:trPr>
        <w:tc>
          <w:tcPr>
            <w:tcW w:w="2736" w:type="dxa"/>
            <w:tcBorders>
              <w:top w:val="nil"/>
              <w:bottom w:val="nil"/>
              <w:right w:val="nil"/>
            </w:tcBorders>
            <w:vAlign w:val="bottom"/>
          </w:tcPr>
          <w:p w14:paraId="68FF29FF" w14:textId="77777777" w:rsidR="00CD0DA8" w:rsidRDefault="00CD0DA8">
            <w:pPr>
              <w:tabs>
                <w:tab w:val="left" w:pos="504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  <w:t>Toilet Use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B09B5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03812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40A25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5EDCF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0D2CD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3C994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1B11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14:paraId="63702F05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CD0DA8" w14:paraId="1EE1DF4B" w14:textId="77777777">
        <w:trPr>
          <w:cantSplit/>
          <w:trHeight w:hRule="exact" w:val="480"/>
          <w:jc w:val="center"/>
        </w:trPr>
        <w:tc>
          <w:tcPr>
            <w:tcW w:w="2736" w:type="dxa"/>
            <w:tcBorders>
              <w:top w:val="nil"/>
              <w:bottom w:val="nil"/>
              <w:right w:val="nil"/>
            </w:tcBorders>
            <w:vAlign w:val="bottom"/>
          </w:tcPr>
          <w:p w14:paraId="6C0D09C2" w14:textId="77777777" w:rsidR="00CD0DA8" w:rsidRDefault="00CD0DA8">
            <w:pPr>
              <w:tabs>
                <w:tab w:val="left" w:pos="504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  <w:t>Locomotion in Home/Building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C5475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0E571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F1131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36947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AB8E3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3AC1C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B199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14:paraId="3E500523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CD0DA8" w14:paraId="3276F57A" w14:textId="77777777">
        <w:trPr>
          <w:cantSplit/>
          <w:trHeight w:hRule="exact" w:val="480"/>
          <w:jc w:val="center"/>
        </w:trPr>
        <w:tc>
          <w:tcPr>
            <w:tcW w:w="2736" w:type="dxa"/>
            <w:tcBorders>
              <w:top w:val="nil"/>
              <w:bottom w:val="nil"/>
              <w:right w:val="nil"/>
            </w:tcBorders>
            <w:vAlign w:val="bottom"/>
          </w:tcPr>
          <w:p w14:paraId="5A3FEFF9" w14:textId="77777777" w:rsidR="00CD0DA8" w:rsidRDefault="00CD0DA8">
            <w:pPr>
              <w:tabs>
                <w:tab w:val="left" w:pos="504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  <w:t>Locomotion Outside Home/Building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61858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0CF98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8DC12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FA748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16207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A7D75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BE651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14:paraId="095F9229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CD0DA8" w14:paraId="45D3F971" w14:textId="77777777">
        <w:trPr>
          <w:cantSplit/>
          <w:trHeight w:hRule="exact" w:val="280"/>
          <w:jc w:val="center"/>
        </w:trPr>
        <w:tc>
          <w:tcPr>
            <w:tcW w:w="2736" w:type="dxa"/>
            <w:tcBorders>
              <w:top w:val="nil"/>
              <w:bottom w:val="nil"/>
              <w:right w:val="nil"/>
            </w:tcBorders>
            <w:vAlign w:val="bottom"/>
          </w:tcPr>
          <w:p w14:paraId="18B42735" w14:textId="77777777" w:rsidR="00CD0DA8" w:rsidRDefault="00CD0DA8">
            <w:pPr>
              <w:tabs>
                <w:tab w:val="left" w:pos="504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  <w:t>Upper Body Dressing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0E695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AC32A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DDE5A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7F018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2BAE9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94F97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F309D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14:paraId="48D8F24B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CD0DA8" w14:paraId="0CC4D839" w14:textId="77777777">
        <w:trPr>
          <w:cantSplit/>
          <w:trHeight w:hRule="exact" w:val="280"/>
          <w:jc w:val="center"/>
        </w:trPr>
        <w:tc>
          <w:tcPr>
            <w:tcW w:w="2736" w:type="dxa"/>
            <w:tcBorders>
              <w:top w:val="nil"/>
              <w:bottom w:val="nil"/>
              <w:right w:val="nil"/>
            </w:tcBorders>
            <w:vAlign w:val="bottom"/>
          </w:tcPr>
          <w:p w14:paraId="701547DA" w14:textId="77777777" w:rsidR="00CD0DA8" w:rsidRDefault="00CD0DA8">
            <w:pPr>
              <w:tabs>
                <w:tab w:val="left" w:pos="504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  <w:t>Lower Body Dressing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2744C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47C6C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61BF8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BBFC1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80D9B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B985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DE5C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14:paraId="6A424E5B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CD0DA8" w14:paraId="782B9106" w14:textId="77777777">
        <w:trPr>
          <w:cantSplit/>
          <w:trHeight w:hRule="exact" w:val="480"/>
          <w:jc w:val="center"/>
        </w:trPr>
        <w:tc>
          <w:tcPr>
            <w:tcW w:w="2736" w:type="dxa"/>
            <w:tcBorders>
              <w:top w:val="nil"/>
              <w:bottom w:val="nil"/>
              <w:right w:val="nil"/>
            </w:tcBorders>
            <w:vAlign w:val="bottom"/>
          </w:tcPr>
          <w:p w14:paraId="76A7AA0B" w14:textId="77777777" w:rsidR="00CD0DA8" w:rsidRDefault="00CD0DA8">
            <w:pPr>
              <w:tabs>
                <w:tab w:val="left" w:pos="504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  <w:t xml:space="preserve">Bathing </w:t>
            </w:r>
          </w:p>
          <w:p w14:paraId="19334FB3" w14:textId="77777777" w:rsidR="00CD0DA8" w:rsidRDefault="00CD0DA8">
            <w:pPr>
              <w:tabs>
                <w:tab w:val="left" w:pos="504"/>
              </w:tabs>
              <w:ind w:left="504" w:hanging="360"/>
              <w:rPr>
                <w:sz w:val="18"/>
              </w:rPr>
            </w:pPr>
            <w:r>
              <w:rPr>
                <w:sz w:val="18"/>
              </w:rPr>
              <w:tab/>
              <w:t>(score over past 7 days)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5487D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AC1AB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4AA4C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5CBBF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649AF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59C9B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5E4F0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14:paraId="75FCA3F9" w14:textId="77777777" w:rsidR="00CD0DA8" w:rsidRDefault="00CD0DA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CD0DA8" w14:paraId="3D13A298" w14:textId="77777777">
        <w:trPr>
          <w:cantSplit/>
          <w:trHeight w:hRule="exact" w:val="2900"/>
          <w:jc w:val="center"/>
        </w:trPr>
        <w:tc>
          <w:tcPr>
            <w:tcW w:w="1080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3A677FE7" w14:textId="77777777" w:rsidR="00CD0DA8" w:rsidRDefault="00CD0DA8">
            <w:pPr>
              <w:tabs>
                <w:tab w:val="left" w:pos="504"/>
                <w:tab w:val="left" w:pos="1008"/>
              </w:tabs>
              <w:spacing w:before="120"/>
              <w:ind w:left="504" w:hanging="360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z w:val="18"/>
              </w:rPr>
              <w:tab/>
              <w:t>Nursing Facility Level of Care Criteria:</w:t>
            </w:r>
          </w:p>
          <w:p w14:paraId="2FA289F9" w14:textId="77777777" w:rsidR="00CD0DA8" w:rsidRDefault="00CD0DA8">
            <w:pPr>
              <w:tabs>
                <w:tab w:val="left" w:pos="468"/>
                <w:tab w:val="left" w:pos="504"/>
                <w:tab w:val="left" w:pos="918"/>
                <w:tab w:val="left" w:pos="1008"/>
                <w:tab w:val="left" w:leader="dot" w:pos="8280"/>
              </w:tabs>
              <w:spacing w:before="100"/>
              <w:ind w:left="922" w:right="3442" w:hanging="778"/>
              <w:rPr>
                <w:sz w:val="18"/>
              </w:rPr>
            </w:pPr>
            <w:r>
              <w:rPr>
                <w:sz w:val="18"/>
              </w:rPr>
              <w:tab/>
              <w:t>1.</w:t>
            </w:r>
            <w:r>
              <w:rPr>
                <w:sz w:val="18"/>
              </w:rPr>
              <w:tab/>
              <w:t>Does Participant meet the ADL Index criteria of 6 or greater and have any 3 ADL’s (limited assist or greater)?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    </w:t>
            </w: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  <w:p w14:paraId="0993F31F" w14:textId="77777777" w:rsidR="00CD0DA8" w:rsidRDefault="00CD0DA8">
            <w:pPr>
              <w:tabs>
                <w:tab w:val="left" w:pos="504"/>
                <w:tab w:val="left" w:pos="918"/>
                <w:tab w:val="left" w:pos="1008"/>
                <w:tab w:val="left" w:leader="dot" w:pos="8280"/>
              </w:tabs>
              <w:ind w:left="504" w:right="3442" w:hanging="360"/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** NOTE: If 3 ADL criteria is not met, conference case with OCCO.</w:t>
            </w:r>
          </w:p>
          <w:p w14:paraId="0BE2A1B0" w14:textId="77777777" w:rsidR="00CD0DA8" w:rsidRDefault="00CD0DA8">
            <w:pPr>
              <w:tabs>
                <w:tab w:val="left" w:pos="468"/>
                <w:tab w:val="left" w:pos="504"/>
                <w:tab w:val="left" w:pos="918"/>
                <w:tab w:val="left" w:pos="1008"/>
                <w:tab w:val="left" w:leader="dot" w:pos="8280"/>
              </w:tabs>
              <w:spacing w:before="100"/>
              <w:ind w:left="922" w:right="3442" w:hanging="778"/>
              <w:rPr>
                <w:sz w:val="18"/>
              </w:rPr>
            </w:pPr>
            <w:r>
              <w:rPr>
                <w:sz w:val="18"/>
              </w:rPr>
              <w:tab/>
              <w:t>2.</w:t>
            </w:r>
            <w:r>
              <w:rPr>
                <w:sz w:val="18"/>
              </w:rPr>
              <w:tab/>
              <w:t>Does participant meet the CPS Score criteria of 3 or greater and have any 3 ADLs (supervision or greater)?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8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  <w:r>
              <w:rPr>
                <w:sz w:val="18"/>
              </w:rPr>
              <w:t xml:space="preserve"> Yes     </w:t>
            </w:r>
            <w:r>
              <w:rPr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9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8"/>
            <w:r>
              <w:rPr>
                <w:sz w:val="18"/>
              </w:rPr>
              <w:t xml:space="preserve"> No</w:t>
            </w:r>
          </w:p>
          <w:p w14:paraId="1061A3F9" w14:textId="77777777" w:rsidR="00CD0DA8" w:rsidRDefault="00CD0DA8">
            <w:pPr>
              <w:tabs>
                <w:tab w:val="left" w:pos="504"/>
                <w:tab w:val="left" w:pos="918"/>
                <w:tab w:val="left" w:pos="1008"/>
                <w:tab w:val="left" w:leader="dot" w:pos="8280"/>
              </w:tabs>
              <w:ind w:left="504" w:right="3442" w:hanging="360"/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** NOTE: If 3 ADL criteria is not met, conference case with OCCO.</w:t>
            </w:r>
          </w:p>
          <w:p w14:paraId="0CDC426E" w14:textId="77777777" w:rsidR="00CD0DA8" w:rsidRDefault="00CD0DA8">
            <w:pPr>
              <w:tabs>
                <w:tab w:val="left" w:pos="468"/>
                <w:tab w:val="left" w:pos="504"/>
                <w:tab w:val="left" w:pos="918"/>
                <w:tab w:val="left" w:pos="1008"/>
                <w:tab w:val="left" w:leader="dot" w:pos="8280"/>
              </w:tabs>
              <w:spacing w:before="100"/>
              <w:ind w:left="922" w:right="3442" w:hanging="778"/>
              <w:rPr>
                <w:sz w:val="18"/>
              </w:rPr>
            </w:pPr>
            <w:r>
              <w:rPr>
                <w:sz w:val="18"/>
              </w:rPr>
              <w:tab/>
              <w:t>3.</w:t>
            </w:r>
            <w:r>
              <w:rPr>
                <w:sz w:val="18"/>
              </w:rPr>
              <w:tab/>
              <w:t>Does Participant meet the ADL Assistance criteria by requiring limited assistance or greater in Locomotion, Dressing, AND Bathing?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0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9"/>
            <w:r>
              <w:rPr>
                <w:sz w:val="18"/>
              </w:rPr>
              <w:t xml:space="preserve"> Yes     </w:t>
            </w:r>
            <w:r>
              <w:rPr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1"/>
            <w:r>
              <w:rPr>
                <w:sz w:val="18"/>
              </w:rPr>
              <w:instrText xml:space="preserve"> FORMCHECKBOX </w:instrText>
            </w:r>
            <w:r w:rsidR="00CC5F33">
              <w:rPr>
                <w:sz w:val="18"/>
              </w:rPr>
            </w:r>
            <w:r w:rsidR="00CC5F3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0"/>
            <w:r>
              <w:rPr>
                <w:sz w:val="18"/>
              </w:rPr>
              <w:t xml:space="preserve"> No</w:t>
            </w:r>
          </w:p>
          <w:p w14:paraId="78ED278F" w14:textId="77777777" w:rsidR="00CD0DA8" w:rsidRDefault="00CD0DA8">
            <w:pPr>
              <w:tabs>
                <w:tab w:val="left" w:pos="504"/>
                <w:tab w:val="left" w:pos="918"/>
                <w:tab w:val="left" w:pos="1008"/>
                <w:tab w:val="left" w:leader="dot" w:pos="8280"/>
              </w:tabs>
              <w:spacing w:before="120"/>
              <w:ind w:left="504" w:right="3442"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  <w:t xml:space="preserve">**NOTE: Participant must meet at least one of the above three (3) criteria to continue to meet clinical eligibility for Nursing Facility Level of Care. </w:t>
            </w:r>
          </w:p>
        </w:tc>
      </w:tr>
    </w:tbl>
    <w:p w14:paraId="35516E9F" w14:textId="77777777" w:rsidR="00CD0DA8" w:rsidRDefault="00CD0DA8">
      <w:pPr>
        <w:pStyle w:val="Header"/>
        <w:tabs>
          <w:tab w:val="clear" w:pos="4320"/>
          <w:tab w:val="clear" w:pos="8640"/>
        </w:tabs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0"/>
      </w:tblGrid>
      <w:tr w:rsidR="00CD0DA8" w14:paraId="743094CC" w14:textId="77777777">
        <w:trPr>
          <w:cantSplit/>
          <w:trHeight w:hRule="exact" w:val="280"/>
          <w:tblHeader/>
          <w:jc w:val="center"/>
        </w:trPr>
        <w:tc>
          <w:tcPr>
            <w:tcW w:w="10800" w:type="dxa"/>
            <w:vAlign w:val="center"/>
          </w:tcPr>
          <w:p w14:paraId="100D9598" w14:textId="77777777" w:rsidR="00CD0DA8" w:rsidRDefault="00CD0DA8">
            <w:pPr>
              <w:tabs>
                <w:tab w:val="left" w:pos="376"/>
              </w:tabs>
              <w:jc w:val="center"/>
              <w:rPr>
                <w:b/>
              </w:rPr>
            </w:pPr>
            <w:r>
              <w:rPr>
                <w:b/>
              </w:rPr>
              <w:t>8. Social Support Network</w:t>
            </w:r>
          </w:p>
        </w:tc>
      </w:tr>
      <w:tr w:rsidR="00CD0DA8" w14:paraId="1112432B" w14:textId="77777777">
        <w:trPr>
          <w:trHeight w:val="1000"/>
          <w:jc w:val="center"/>
        </w:trPr>
        <w:tc>
          <w:tcPr>
            <w:tcW w:w="10800" w:type="dxa"/>
            <w:tcBorders>
              <w:bottom w:val="single" w:sz="4" w:space="0" w:color="auto"/>
            </w:tcBorders>
          </w:tcPr>
          <w:p w14:paraId="06C9593D" w14:textId="77777777" w:rsidR="00CD0DA8" w:rsidRDefault="00CD0DA8">
            <w:pPr>
              <w:tabs>
                <w:tab w:val="left" w:pos="376"/>
              </w:tabs>
              <w:ind w:left="144" w:right="144"/>
              <w:rPr>
                <w:b/>
                <w:sz w:val="6"/>
              </w:rPr>
            </w:pPr>
          </w:p>
          <w:p w14:paraId="757127D6" w14:textId="77777777" w:rsidR="00CD0DA8" w:rsidRDefault="00CD0DA8">
            <w:pPr>
              <w:tabs>
                <w:tab w:val="left" w:pos="376"/>
              </w:tabs>
              <w:ind w:left="144" w:right="144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A77701" w14:textId="77777777" w:rsidR="00CD0DA8" w:rsidRDefault="00CD0DA8">
      <w:pPr>
        <w:pStyle w:val="Header"/>
        <w:tabs>
          <w:tab w:val="clear" w:pos="4320"/>
          <w:tab w:val="clear" w:pos="8640"/>
        </w:tabs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0"/>
      </w:tblGrid>
      <w:tr w:rsidR="00CD0DA8" w14:paraId="6CE650EF" w14:textId="77777777">
        <w:trPr>
          <w:cantSplit/>
          <w:trHeight w:hRule="exact" w:val="280"/>
          <w:jc w:val="center"/>
        </w:trPr>
        <w:tc>
          <w:tcPr>
            <w:tcW w:w="10800" w:type="dxa"/>
            <w:vAlign w:val="center"/>
          </w:tcPr>
          <w:p w14:paraId="278D258D" w14:textId="77777777" w:rsidR="00CD0DA8" w:rsidRDefault="00CD0DA8">
            <w:pPr>
              <w:keepNext/>
              <w:tabs>
                <w:tab w:val="left" w:pos="37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9. Physical Environment</w:t>
            </w:r>
          </w:p>
        </w:tc>
      </w:tr>
      <w:tr w:rsidR="00CD0DA8" w14:paraId="22606E83" w14:textId="77777777">
        <w:trPr>
          <w:trHeight w:val="1200"/>
          <w:jc w:val="center"/>
        </w:trPr>
        <w:tc>
          <w:tcPr>
            <w:tcW w:w="10800" w:type="dxa"/>
            <w:tcBorders>
              <w:bottom w:val="single" w:sz="4" w:space="0" w:color="auto"/>
            </w:tcBorders>
          </w:tcPr>
          <w:p w14:paraId="5ABBE24D" w14:textId="77777777" w:rsidR="00CD0DA8" w:rsidRDefault="00CD0DA8">
            <w:pPr>
              <w:tabs>
                <w:tab w:val="left" w:pos="376"/>
              </w:tabs>
              <w:ind w:left="144" w:right="144"/>
              <w:rPr>
                <w:b/>
                <w:sz w:val="6"/>
              </w:rPr>
            </w:pPr>
          </w:p>
          <w:p w14:paraId="74E57903" w14:textId="77777777" w:rsidR="00CD0DA8" w:rsidRDefault="00CD0DA8">
            <w:pPr>
              <w:tabs>
                <w:tab w:val="left" w:pos="376"/>
              </w:tabs>
              <w:ind w:left="144" w:right="144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7C6C55" w14:textId="77777777" w:rsidR="00CD0DA8" w:rsidRDefault="00CD0DA8">
      <w:pPr>
        <w:pStyle w:val="Header"/>
        <w:tabs>
          <w:tab w:val="clear" w:pos="4320"/>
          <w:tab w:val="clear" w:pos="8640"/>
        </w:tabs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0"/>
        <w:gridCol w:w="2880"/>
        <w:gridCol w:w="1440"/>
        <w:gridCol w:w="2160"/>
      </w:tblGrid>
      <w:tr w:rsidR="00CD0DA8" w14:paraId="3BA5B1AD" w14:textId="77777777">
        <w:trPr>
          <w:cantSplit/>
          <w:trHeight w:hRule="exact" w:val="28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vAlign w:val="center"/>
          </w:tcPr>
          <w:p w14:paraId="0854E36E" w14:textId="77777777" w:rsidR="00CD0DA8" w:rsidRDefault="00CD0DA8">
            <w:pPr>
              <w:keepNext/>
              <w:tabs>
                <w:tab w:val="left" w:pos="376"/>
              </w:tabs>
              <w:jc w:val="center"/>
              <w:rPr>
                <w:b/>
              </w:rPr>
            </w:pPr>
            <w:r>
              <w:rPr>
                <w:b/>
              </w:rPr>
              <w:t>10. Verification of Nursing Facility Level of Care</w:t>
            </w:r>
          </w:p>
        </w:tc>
      </w:tr>
      <w:tr w:rsidR="00CD0DA8" w14:paraId="76474545" w14:textId="77777777">
        <w:trPr>
          <w:cantSplit/>
          <w:trHeight w:hRule="exact" w:val="3000"/>
          <w:jc w:val="center"/>
        </w:trPr>
        <w:tc>
          <w:tcPr>
            <w:tcW w:w="10800" w:type="dxa"/>
            <w:gridSpan w:val="4"/>
            <w:tcBorders>
              <w:bottom w:val="nil"/>
            </w:tcBorders>
          </w:tcPr>
          <w:p w14:paraId="5E9E14F5" w14:textId="77777777" w:rsidR="00CD0DA8" w:rsidRDefault="00CD0DA8">
            <w:pPr>
              <w:tabs>
                <w:tab w:val="left" w:pos="376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I have assessed the above participant and verify </w:t>
            </w:r>
            <w:r>
              <w:rPr>
                <w:b/>
                <w:i/>
              </w:rPr>
              <w:t>(check one)</w:t>
            </w:r>
            <w:r>
              <w:rPr>
                <w:b/>
              </w:rPr>
              <w:t>:</w:t>
            </w:r>
          </w:p>
          <w:p w14:paraId="7196F668" w14:textId="5D9E9CFC" w:rsidR="00CD0DA8" w:rsidRDefault="00CD0DA8">
            <w:pPr>
              <w:tabs>
                <w:tab w:val="left" w:pos="376"/>
              </w:tabs>
              <w:spacing w:after="120"/>
              <w:ind w:left="835" w:right="144" w:hanging="547"/>
            </w:pPr>
            <w:r>
              <w:rPr>
                <w:b/>
                <w:sz w:val="19"/>
              </w:rPr>
              <w:t xml:space="preserve">A. </w:t>
            </w:r>
            <w:r>
              <w:rPr>
                <w:b/>
                <w:sz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b/>
                <w:sz w:val="19"/>
              </w:rPr>
              <w:instrText xml:space="preserve"> FORMCHECKBOX </w:instrText>
            </w:r>
            <w:r w:rsidR="00CC5F33">
              <w:rPr>
                <w:b/>
                <w:sz w:val="19"/>
              </w:rPr>
            </w:r>
            <w:r w:rsidR="00CC5F33">
              <w:rPr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fldChar w:fldCharType="end"/>
            </w:r>
            <w:bookmarkEnd w:id="21"/>
            <w:r>
              <w:rPr>
                <w:b/>
                <w:sz w:val="19"/>
              </w:rPr>
              <w:t xml:space="preserve"> Participant continues to require nursing facility services, as defined by the New Jersey Medicaid regulations (NJAC </w:t>
            </w:r>
            <w:r w:rsidR="00294D7C">
              <w:rPr>
                <w:b/>
                <w:sz w:val="19"/>
              </w:rPr>
              <w:t>10:166</w:t>
            </w:r>
            <w:r>
              <w:rPr>
                <w:b/>
                <w:sz w:val="19"/>
              </w:rPr>
              <w:t>-2.1 nursing facility services; eligibility).</w:t>
            </w:r>
          </w:p>
          <w:p w14:paraId="4777FA34" w14:textId="64D1AD8E" w:rsidR="00CD0DA8" w:rsidRDefault="00CD0DA8">
            <w:pPr>
              <w:tabs>
                <w:tab w:val="left" w:pos="376"/>
              </w:tabs>
              <w:spacing w:after="120"/>
              <w:ind w:left="835" w:right="144" w:hanging="54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B. </w:t>
            </w:r>
            <w:r>
              <w:rPr>
                <w:b/>
                <w:sz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9"/>
              </w:rPr>
              <w:instrText xml:space="preserve"> FORMCHECKBOX </w:instrText>
            </w:r>
            <w:r w:rsidR="00CC5F33">
              <w:rPr>
                <w:b/>
                <w:sz w:val="19"/>
              </w:rPr>
            </w:r>
            <w:r w:rsidR="00CC5F33">
              <w:rPr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fldChar w:fldCharType="end"/>
            </w:r>
            <w:r>
              <w:rPr>
                <w:b/>
                <w:sz w:val="19"/>
              </w:rPr>
              <w:t xml:space="preserve"> Participant no longer requires nursing facility services, as defined by the New Jersey Medicaid regulations (NJAC </w:t>
            </w:r>
            <w:r w:rsidR="00294D7C">
              <w:rPr>
                <w:b/>
                <w:sz w:val="19"/>
              </w:rPr>
              <w:t>10:166</w:t>
            </w:r>
            <w:r>
              <w:rPr>
                <w:b/>
                <w:sz w:val="19"/>
              </w:rPr>
              <w:t>-2.1 nursing facility services; eligibility).</w:t>
            </w:r>
          </w:p>
          <w:p w14:paraId="60C671A2" w14:textId="77777777" w:rsidR="00CD0DA8" w:rsidRDefault="00CD0DA8">
            <w:pPr>
              <w:tabs>
                <w:tab w:val="left" w:pos="376"/>
              </w:tabs>
              <w:spacing w:after="120"/>
              <w:ind w:left="835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CC5F33">
              <w:rPr>
                <w:sz w:val="19"/>
              </w:rPr>
            </w:r>
            <w:r w:rsidR="00CC5F33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I discussed voluntary withdrawal from the program and other service options with the participant.</w:t>
            </w:r>
          </w:p>
          <w:p w14:paraId="38023E67" w14:textId="77777777" w:rsidR="00CD0DA8" w:rsidRDefault="00CD0DA8">
            <w:pPr>
              <w:tabs>
                <w:tab w:val="left" w:pos="376"/>
              </w:tabs>
              <w:spacing w:after="120"/>
              <w:ind w:left="835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CC5F33">
              <w:rPr>
                <w:sz w:val="19"/>
              </w:rPr>
            </w:r>
            <w:r w:rsidR="00CC5F33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Referred to OCCO for Nursing Facility Level of Care Assessment on </w:t>
            </w:r>
            <w:r>
              <w:rPr>
                <w:i/>
                <w:sz w:val="19"/>
              </w:rPr>
              <w:t>(date)</w:t>
            </w:r>
            <w:r>
              <w:rPr>
                <w:sz w:val="19"/>
              </w:rPr>
              <w:t xml:space="preserve">: </w:t>
            </w:r>
            <w:r>
              <w:rPr>
                <w:b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_______________</w:t>
            </w:r>
            <w:r>
              <w:rPr>
                <w:b/>
                <w:u w:val="single"/>
              </w:rPr>
              <w:fldChar w:fldCharType="end"/>
            </w:r>
          </w:p>
          <w:p w14:paraId="4920B422" w14:textId="77777777" w:rsidR="00CD0DA8" w:rsidRDefault="00CD0DA8">
            <w:pPr>
              <w:tabs>
                <w:tab w:val="left" w:pos="376"/>
              </w:tabs>
              <w:spacing w:after="120"/>
              <w:ind w:left="1123"/>
              <w:rPr>
                <w:sz w:val="19"/>
              </w:rPr>
            </w:pPr>
            <w:r>
              <w:rPr>
                <w:sz w:val="19"/>
              </w:rPr>
              <w:t xml:space="preserve">Outcome of OCCO assessment done on </w:t>
            </w:r>
            <w:r>
              <w:rPr>
                <w:i/>
                <w:sz w:val="19"/>
              </w:rPr>
              <w:t>(date)</w:t>
            </w:r>
            <w:r>
              <w:rPr>
                <w:sz w:val="19"/>
              </w:rPr>
              <w:t xml:space="preserve">: </w:t>
            </w:r>
            <w:r>
              <w:rPr>
                <w:b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_______________</w:t>
            </w:r>
            <w:r>
              <w:rPr>
                <w:b/>
                <w:u w:val="single"/>
              </w:rPr>
              <w:fldChar w:fldCharType="end"/>
            </w:r>
          </w:p>
          <w:p w14:paraId="06AB5778" w14:textId="77777777" w:rsidR="00CD0DA8" w:rsidRDefault="00CD0DA8">
            <w:pPr>
              <w:tabs>
                <w:tab w:val="left" w:pos="376"/>
              </w:tabs>
              <w:spacing w:after="120"/>
              <w:ind w:left="1411"/>
            </w:pPr>
            <w:r>
              <w:rPr>
                <w:sz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CC5F33">
              <w:rPr>
                <w:sz w:val="19"/>
              </w:rPr>
            </w:r>
            <w:r w:rsidR="00CC5F33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Eligible          </w:t>
            </w:r>
            <w:r>
              <w:rPr>
                <w:sz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CC5F33">
              <w:rPr>
                <w:sz w:val="19"/>
              </w:rPr>
            </w:r>
            <w:r w:rsidR="00CC5F33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Ineligible</w:t>
            </w:r>
          </w:p>
        </w:tc>
      </w:tr>
      <w:tr w:rsidR="00CD0DA8" w14:paraId="0EEC0190" w14:textId="77777777">
        <w:trPr>
          <w:cantSplit/>
          <w:trHeight w:hRule="exact" w:val="640"/>
          <w:jc w:val="center"/>
        </w:trPr>
        <w:tc>
          <w:tcPr>
            <w:tcW w:w="7200" w:type="dxa"/>
            <w:gridSpan w:val="2"/>
          </w:tcPr>
          <w:p w14:paraId="27396E7D" w14:textId="77777777" w:rsidR="00CD0DA8" w:rsidRDefault="00CD0DA8">
            <w:pPr>
              <w:tabs>
                <w:tab w:val="left" w:pos="3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Signature of Care Manager</w:t>
            </w:r>
          </w:p>
        </w:tc>
        <w:tc>
          <w:tcPr>
            <w:tcW w:w="3600" w:type="dxa"/>
            <w:gridSpan w:val="2"/>
          </w:tcPr>
          <w:p w14:paraId="61508627" w14:textId="77777777" w:rsidR="00CD0DA8" w:rsidRDefault="00CD0DA8">
            <w:pPr>
              <w:tabs>
                <w:tab w:val="left" w:pos="3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Date</w:t>
            </w:r>
          </w:p>
          <w:p w14:paraId="693770B7" w14:textId="77777777" w:rsidR="00CD0DA8" w:rsidRDefault="00CD0DA8">
            <w:pPr>
              <w:tabs>
                <w:tab w:val="left" w:pos="376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D0DA8" w14:paraId="2A7E0299" w14:textId="77777777">
        <w:trPr>
          <w:cantSplit/>
          <w:trHeight w:hRule="exact" w:val="640"/>
          <w:jc w:val="center"/>
        </w:trPr>
        <w:tc>
          <w:tcPr>
            <w:tcW w:w="4320" w:type="dxa"/>
          </w:tcPr>
          <w:p w14:paraId="0F04A611" w14:textId="77777777" w:rsidR="00CD0DA8" w:rsidRDefault="00CD0DA8">
            <w:pPr>
              <w:tabs>
                <w:tab w:val="left" w:pos="3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Reviewed by (Name)</w:t>
            </w:r>
          </w:p>
          <w:p w14:paraId="406388DB" w14:textId="77777777" w:rsidR="00CD0DA8" w:rsidRDefault="00CD0DA8">
            <w:pPr>
              <w:tabs>
                <w:tab w:val="left" w:pos="376"/>
              </w:tabs>
              <w:spacing w:after="60"/>
              <w:jc w:val="center"/>
              <w:rPr>
                <w:sz w:val="18"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4320" w:type="dxa"/>
            <w:gridSpan w:val="2"/>
          </w:tcPr>
          <w:p w14:paraId="4586199E" w14:textId="77777777" w:rsidR="00CD0DA8" w:rsidRDefault="00CD0DA8">
            <w:pPr>
              <w:tabs>
                <w:tab w:val="left" w:pos="3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Title</w:t>
            </w:r>
          </w:p>
          <w:p w14:paraId="449196FE" w14:textId="77777777" w:rsidR="00CD0DA8" w:rsidRDefault="00CD0DA8">
            <w:pPr>
              <w:tabs>
                <w:tab w:val="left" w:pos="376"/>
              </w:tabs>
              <w:spacing w:after="60"/>
              <w:jc w:val="center"/>
              <w:rPr>
                <w:sz w:val="18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2160" w:type="dxa"/>
          </w:tcPr>
          <w:p w14:paraId="205A6AE3" w14:textId="77777777" w:rsidR="00CD0DA8" w:rsidRDefault="00CD0DA8">
            <w:pPr>
              <w:tabs>
                <w:tab w:val="left" w:pos="3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Date</w:t>
            </w:r>
          </w:p>
          <w:p w14:paraId="47C34D6C" w14:textId="77777777" w:rsidR="00CD0DA8" w:rsidRDefault="00CD0DA8">
            <w:pPr>
              <w:tabs>
                <w:tab w:val="left" w:pos="376"/>
              </w:tabs>
              <w:spacing w:after="60"/>
              <w:jc w:val="center"/>
              <w:rPr>
                <w:sz w:val="18"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</w:tr>
    </w:tbl>
    <w:p w14:paraId="3F3683AB" w14:textId="77777777" w:rsidR="00CD0DA8" w:rsidRDefault="00CD0DA8">
      <w:pPr>
        <w:rPr>
          <w:sz w:val="2"/>
        </w:rPr>
      </w:pPr>
    </w:p>
    <w:sectPr w:rsidR="00CD0DA8">
      <w:headerReference w:type="default" r:id="rId6"/>
      <w:footerReference w:type="default" r:id="rId7"/>
      <w:footerReference w:type="first" r:id="rId8"/>
      <w:pgSz w:w="12240" w:h="15840" w:code="1"/>
      <w:pgMar w:top="576" w:right="720" w:bottom="504" w:left="720" w:header="504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ED2F" w14:textId="77777777" w:rsidR="00357C54" w:rsidRDefault="00357C54">
      <w:r>
        <w:separator/>
      </w:r>
    </w:p>
  </w:endnote>
  <w:endnote w:type="continuationSeparator" w:id="0">
    <w:p w14:paraId="292F62F6" w14:textId="77777777" w:rsidR="00357C54" w:rsidRDefault="003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9C74" w14:textId="77777777" w:rsidR="00CD0DA8" w:rsidRDefault="00CD0DA8">
    <w:pPr>
      <w:pStyle w:val="Footer"/>
      <w:spacing w:before="40"/>
      <w:rPr>
        <w:sz w:val="16"/>
      </w:rPr>
    </w:pPr>
    <w:r>
      <w:rPr>
        <w:sz w:val="16"/>
      </w:rPr>
      <w:t>WPA-1</w:t>
    </w:r>
  </w:p>
  <w:p w14:paraId="2E21C73D" w14:textId="79C2BE5F" w:rsidR="00CD0DA8" w:rsidRDefault="00294D7C">
    <w:pPr>
      <w:pStyle w:val="Footer"/>
      <w:tabs>
        <w:tab w:val="clear" w:pos="4320"/>
        <w:tab w:val="center" w:pos="5400"/>
      </w:tabs>
      <w:rPr>
        <w:sz w:val="16"/>
      </w:rPr>
    </w:pPr>
    <w:r>
      <w:rPr>
        <w:sz w:val="16"/>
      </w:rPr>
      <w:t>DEC 24</w:t>
    </w:r>
    <w:r w:rsidR="00CD0DA8">
      <w:rPr>
        <w:sz w:val="16"/>
      </w:rPr>
      <w:tab/>
      <w:t xml:space="preserve">- </w:t>
    </w:r>
    <w:r w:rsidR="00CD0DA8">
      <w:rPr>
        <w:rStyle w:val="PageNumber"/>
        <w:sz w:val="16"/>
      </w:rPr>
      <w:fldChar w:fldCharType="begin"/>
    </w:r>
    <w:r w:rsidR="00CD0DA8">
      <w:rPr>
        <w:rStyle w:val="PageNumber"/>
        <w:sz w:val="16"/>
      </w:rPr>
      <w:instrText xml:space="preserve"> PAGE </w:instrText>
    </w:r>
    <w:r w:rsidR="00CD0DA8">
      <w:rPr>
        <w:rStyle w:val="PageNumber"/>
        <w:sz w:val="16"/>
      </w:rPr>
      <w:fldChar w:fldCharType="separate"/>
    </w:r>
    <w:r w:rsidR="0092353D">
      <w:rPr>
        <w:rStyle w:val="PageNumber"/>
        <w:noProof/>
        <w:sz w:val="16"/>
      </w:rPr>
      <w:t>2</w:t>
    </w:r>
    <w:r w:rsidR="00CD0DA8">
      <w:rPr>
        <w:rStyle w:val="PageNumber"/>
        <w:sz w:val="16"/>
      </w:rPr>
      <w:fldChar w:fldCharType="end"/>
    </w:r>
    <w:r w:rsidR="00CD0DA8">
      <w:rPr>
        <w:rStyle w:val="PageNumber"/>
        <w:sz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3DBA" w14:textId="77777777" w:rsidR="00CD0DA8" w:rsidRDefault="00CD0DA8">
    <w:pPr>
      <w:pStyle w:val="Footer"/>
      <w:spacing w:before="40"/>
      <w:rPr>
        <w:sz w:val="16"/>
      </w:rPr>
    </w:pPr>
    <w:r>
      <w:rPr>
        <w:sz w:val="16"/>
      </w:rPr>
      <w:t>WPA-1</w:t>
    </w:r>
  </w:p>
  <w:p w14:paraId="10AEF2E6" w14:textId="01070A21" w:rsidR="00CD0DA8" w:rsidRDefault="00294D7C">
    <w:pPr>
      <w:pStyle w:val="Footer"/>
    </w:pPr>
    <w:r>
      <w:rPr>
        <w:sz w:val="16"/>
      </w:rPr>
      <w:t>DEC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1A07" w14:textId="77777777" w:rsidR="00357C54" w:rsidRDefault="00357C54">
      <w:r>
        <w:separator/>
      </w:r>
    </w:p>
  </w:footnote>
  <w:footnote w:type="continuationSeparator" w:id="0">
    <w:p w14:paraId="464F88CB" w14:textId="77777777" w:rsidR="00357C54" w:rsidRDefault="0035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9CAC" w14:textId="77777777" w:rsidR="00CD0DA8" w:rsidRDefault="00CD0DA8">
    <w:pPr>
      <w:pStyle w:val="Heading1"/>
      <w:spacing w:before="0" w:after="0"/>
      <w:rPr>
        <w:sz w:val="22"/>
      </w:rPr>
    </w:pPr>
    <w:r>
      <w:rPr>
        <w:sz w:val="22"/>
      </w:rPr>
      <w:t>LONG TERM CARE RE-EVALUATION</w:t>
    </w:r>
  </w:p>
  <w:p w14:paraId="2AFC5252" w14:textId="77777777" w:rsidR="00CD0DA8" w:rsidRDefault="00CD0DA8">
    <w:pPr>
      <w:pStyle w:val="Heading1"/>
      <w:spacing w:before="0" w:after="180"/>
    </w:pPr>
    <w:r>
      <w:t>(Continued)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6984"/>
      <w:gridCol w:w="3816"/>
    </w:tblGrid>
    <w:tr w:rsidR="00CD0DA8" w14:paraId="045A7A5D" w14:textId="77777777">
      <w:trPr>
        <w:cantSplit/>
        <w:trHeight w:hRule="exact" w:val="600"/>
        <w:jc w:val="center"/>
      </w:trPr>
      <w:tc>
        <w:tcPr>
          <w:tcW w:w="6984" w:type="dxa"/>
        </w:tcPr>
        <w:p w14:paraId="2CEED37B" w14:textId="77777777" w:rsidR="00CD0DA8" w:rsidRDefault="00CD0DA8">
          <w:pPr>
            <w:tabs>
              <w:tab w:val="left" w:pos="376"/>
            </w:tabs>
            <w:spacing w:after="60"/>
            <w:rPr>
              <w:sz w:val="18"/>
            </w:rPr>
          </w:pPr>
          <w:r>
            <w:rPr>
              <w:sz w:val="18"/>
            </w:rPr>
            <w:t xml:space="preserve">1. Participant Name </w:t>
          </w:r>
          <w:r>
            <w:rPr>
              <w:i/>
              <w:sz w:val="18"/>
            </w:rPr>
            <w:t>(Print)</w:t>
          </w:r>
        </w:p>
        <w:p w14:paraId="6133D84B" w14:textId="77777777" w:rsidR="00CD0DA8" w:rsidRDefault="00CD0DA8">
          <w:pPr>
            <w:tabs>
              <w:tab w:val="left" w:pos="376"/>
            </w:tabs>
            <w:ind w:left="202"/>
          </w:pPr>
        </w:p>
      </w:tc>
      <w:tc>
        <w:tcPr>
          <w:tcW w:w="3816" w:type="dxa"/>
        </w:tcPr>
        <w:p w14:paraId="1CFDA172" w14:textId="77777777" w:rsidR="00CD0DA8" w:rsidRDefault="00CD0DA8">
          <w:pPr>
            <w:tabs>
              <w:tab w:val="left" w:pos="376"/>
            </w:tabs>
            <w:spacing w:after="60"/>
            <w:rPr>
              <w:sz w:val="18"/>
            </w:rPr>
          </w:pPr>
          <w:r>
            <w:rPr>
              <w:sz w:val="18"/>
            </w:rPr>
            <w:t>3. JACC Number</w:t>
          </w:r>
        </w:p>
        <w:p w14:paraId="492750FB" w14:textId="77777777" w:rsidR="00CD0DA8" w:rsidRDefault="00CD0DA8">
          <w:pPr>
            <w:tabs>
              <w:tab w:val="left" w:pos="376"/>
            </w:tabs>
            <w:ind w:left="202"/>
          </w:pPr>
        </w:p>
      </w:tc>
    </w:tr>
  </w:tbl>
  <w:p w14:paraId="1E14F8B6" w14:textId="77777777" w:rsidR="00CD0DA8" w:rsidRDefault="00CD0DA8">
    <w:pPr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FqfSxbhfgZElf/YAs+P9c0sUDg8/WQ4tkU0I4EoEHReEpI+BPLhMK3N4kgqZVqzz5Mvl90lOlh9H184G1fqw==" w:salt="Ulcio9keI9vOBjJ/tmRZy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54"/>
    <w:rsid w:val="00294D7C"/>
    <w:rsid w:val="00357C54"/>
    <w:rsid w:val="007868C0"/>
    <w:rsid w:val="0092353D"/>
    <w:rsid w:val="00A22230"/>
    <w:rsid w:val="00B92DA7"/>
    <w:rsid w:val="00BF5E2D"/>
    <w:rsid w:val="00CC5F33"/>
    <w:rsid w:val="00CD0DA8"/>
    <w:rsid w:val="00D112D1"/>
    <w:rsid w:val="00F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0C7A9A"/>
  <w15:chartTrackingRefBased/>
  <w15:docId w15:val="{B4D1CF34-7122-42D4-A689-A1CE9E23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12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3528"/>
      </w:tabs>
      <w:ind w:left="562" w:hanging="562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center" w:pos="1548"/>
        <w:tab w:val="center" w:pos="2898"/>
      </w:tabs>
      <w:outlineLvl w:val="2"/>
    </w:pPr>
    <w:rPr>
      <w:i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center" w:pos="2178"/>
        <w:tab w:val="center" w:pos="3258"/>
      </w:tabs>
      <w:spacing w:before="20"/>
      <w:ind w:left="144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376"/>
      </w:tabs>
      <w:spacing w:after="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1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120" w:after="120"/>
    </w:pPr>
    <w:rPr>
      <w:i/>
      <w:sz w:val="17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376"/>
      </w:tabs>
      <w:spacing w:after="6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WPA-1, Long Term Care Re-Evaluation</vt:lpstr>
    </vt:vector>
  </TitlesOfParts>
  <Company>human services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WPA-1, Long Term Care Re-Evaluation</dc:title>
  <dc:subject/>
  <dc:creator>Kamilah Grier</dc:creator>
  <cp:keywords>WPA-1, LTC, long term care, reevaluation, Re-Evaluation, aging and community services, ACS</cp:keywords>
  <cp:lastModifiedBy>Grier, Kamilah</cp:lastModifiedBy>
  <cp:revision>3</cp:revision>
  <cp:lastPrinted>2024-12-23T18:09:00Z</cp:lastPrinted>
  <dcterms:created xsi:type="dcterms:W3CDTF">2024-12-23T18:08:00Z</dcterms:created>
  <dcterms:modified xsi:type="dcterms:W3CDTF">2024-12-23T18:09:00Z</dcterms:modified>
</cp:coreProperties>
</file>